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  <w:r w:rsidR="002F0B98">
        <w:rPr>
          <w:b/>
          <w:bCs/>
        </w:rPr>
        <w:t xml:space="preserve"> 08/09</w:t>
      </w:r>
      <w:r w:rsidR="00685EE0">
        <w:rPr>
          <w:b/>
          <w:bCs/>
        </w:rPr>
        <w:t>/2017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 w:rsidR="00685EE0">
        <w:rPr>
          <w:b/>
          <w:bCs/>
        </w:rPr>
        <w:t>Rosita</w:t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 w:rsidR="00685EE0">
        <w:rPr>
          <w:b/>
          <w:bCs/>
        </w:rPr>
        <w:t>Casale</w:t>
      </w:r>
      <w:r>
        <w:rPr>
          <w:b/>
          <w:bCs/>
        </w:rPr>
        <w:tab/>
        <w:t>GRUPPO</w:t>
      </w:r>
      <w:r w:rsidR="002F0B98">
        <w:rPr>
          <w:b/>
          <w:bCs/>
        </w:rPr>
        <w:t xml:space="preserve"> 4</w:t>
      </w:r>
      <w:bookmarkStart w:id="0" w:name="_GoBack"/>
      <w:bookmarkEnd w:id="0"/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85EE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Troppa teoria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F0B98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L’organizzazione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85EE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Avevo già conoscenze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E26782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competenze erano </w:t>
            </w:r>
            <w:r w:rsidR="00F70B1C">
              <w:rPr>
                <w:sz w:val="20"/>
                <w:szCs w:val="20"/>
              </w:rPr>
              <w:t>già acquisite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62573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Positivamente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2573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mie conoscenze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2573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Arricchimento professionale se ben organizzate</w:t>
            </w: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3E"/>
    <w:rsid w:val="002B3A0B"/>
    <w:rsid w:val="002F0B98"/>
    <w:rsid w:val="003878EA"/>
    <w:rsid w:val="0056233E"/>
    <w:rsid w:val="00625735"/>
    <w:rsid w:val="00685EE0"/>
    <w:rsid w:val="009D6CC9"/>
    <w:rsid w:val="00A7467D"/>
    <w:rsid w:val="00E26782"/>
    <w:rsid w:val="00F7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2D0F"/>
  <w15:docId w15:val="{701C0801-F8FC-0140-BA66-67DDDF21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rositacasalebabbuo1@gmail.com</cp:lastModifiedBy>
  <cp:revision>7</cp:revision>
  <cp:lastPrinted>2017-09-04T19:25:00Z</cp:lastPrinted>
  <dcterms:created xsi:type="dcterms:W3CDTF">2017-09-07T14:09:00Z</dcterms:created>
  <dcterms:modified xsi:type="dcterms:W3CDTF">2017-09-27T12:18:00Z</dcterms:modified>
</cp:coreProperties>
</file>